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E8" w:rsidRPr="00801BE8" w:rsidRDefault="00801BE8" w:rsidP="0080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E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01BE8" w:rsidRPr="00801BE8" w:rsidRDefault="00801BE8" w:rsidP="00801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E8">
        <w:rPr>
          <w:rFonts w:ascii="Times New Roman" w:hAnsi="Times New Roman" w:cs="Times New Roman"/>
          <w:sz w:val="24"/>
          <w:szCs w:val="24"/>
        </w:rPr>
        <w:t>Путевой лист команды.</w:t>
      </w:r>
    </w:p>
    <w:p w:rsidR="00801BE8" w:rsidRPr="00801BE8" w:rsidRDefault="00801BE8" w:rsidP="00801B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801BE8" w:rsidRPr="00801BE8" w:rsidTr="005A588D">
        <w:tc>
          <w:tcPr>
            <w:tcW w:w="9345" w:type="dxa"/>
            <w:gridSpan w:val="3"/>
          </w:tcPr>
          <w:p w:rsidR="00801BE8" w:rsidRPr="00801BE8" w:rsidRDefault="00801BE8" w:rsidP="00887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8872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Мы Помним! Мы гордимся</w:t>
            </w:r>
            <w:r w:rsidRPr="00801B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!»</w:t>
            </w:r>
            <w:bookmarkStart w:id="0" w:name="_GoBack"/>
            <w:bookmarkEnd w:id="0"/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01BE8">
              <w:rPr>
                <w:rFonts w:ascii="Times New Roman" w:hAnsi="Times New Roman" w:cs="Times New Roman"/>
                <w:b/>
                <w:sz w:val="24"/>
                <w:szCs w:val="24"/>
              </w:rPr>
              <w:t>Никто не забыт, и ничто не забыто»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Когда началась Великая Отечественная война?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Сколько героев панфиловцев защищало столицу?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 xml:space="preserve">Какой памятник был возведен в память об этой трагедии?                                                                                     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дней длилась блокада Ленинграда?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Возле какой деревни проходило танковое сражение? 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Назовите дату окончания Великой Отечественной войны.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b/>
                <w:sz w:val="24"/>
                <w:szCs w:val="24"/>
              </w:rPr>
              <w:t>«Пермские боевые машины»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801BE8">
        <w:trPr>
          <w:trHeight w:val="599"/>
        </w:trPr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Как называется завод, выпускавший в годы войны «речные танки»?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«Сорокопятки». О каком оружии идет речь?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Какая боевая машина носила такие имена?</w:t>
            </w:r>
          </w:p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i/>
                <w:sz w:val="24"/>
                <w:szCs w:val="24"/>
              </w:rPr>
              <w:t>(«Пермский комсомолец», «Пермский пионер», «Пермский ремесленник», «Пермский медик», «Пермский колхозник», «Дзержинец», «Сталинец», «Пермский художник»)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b/>
                <w:sz w:val="24"/>
                <w:szCs w:val="24"/>
              </w:rPr>
              <w:t>«Вклад Куединского народа в Победу»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Какой военной профессии велось обучение в Куеде с июля 1942 года по 1944 год?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В честь какого героя-земляка названа улица в нашем поселке?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801BE8" w:rsidRPr="00801BE8" w:rsidRDefault="00E01781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какого ветерана Великой Отечественной войны</w:t>
            </w:r>
            <w:r w:rsidR="00801BE8" w:rsidRPr="00801BE8">
              <w:rPr>
                <w:rFonts w:ascii="Times New Roman" w:hAnsi="Times New Roman" w:cs="Times New Roman"/>
                <w:sz w:val="24"/>
                <w:szCs w:val="24"/>
              </w:rPr>
              <w:t xml:space="preserve"> носит Куединская школа №1?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8" w:rsidRPr="00801BE8" w:rsidTr="005A588D">
        <w:tc>
          <w:tcPr>
            <w:tcW w:w="704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E8">
              <w:rPr>
                <w:rFonts w:ascii="Times New Roman" w:hAnsi="Times New Roman" w:cs="Times New Roman"/>
                <w:sz w:val="24"/>
                <w:szCs w:val="24"/>
              </w:rPr>
              <w:t>Какие памятники возведены в Куеде?</w:t>
            </w:r>
          </w:p>
        </w:tc>
        <w:tc>
          <w:tcPr>
            <w:tcW w:w="2120" w:type="dxa"/>
          </w:tcPr>
          <w:p w:rsidR="00801BE8" w:rsidRPr="00801BE8" w:rsidRDefault="00801BE8" w:rsidP="00801B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BE8" w:rsidRPr="00801BE8" w:rsidRDefault="00801BE8" w:rsidP="00801BE8">
      <w:pPr>
        <w:rPr>
          <w:rFonts w:ascii="Times New Roman" w:hAnsi="Times New Roman" w:cs="Times New Roman"/>
          <w:sz w:val="24"/>
          <w:szCs w:val="24"/>
        </w:rPr>
      </w:pPr>
    </w:p>
    <w:p w:rsidR="00801BE8" w:rsidRPr="00801BE8" w:rsidRDefault="00801BE8" w:rsidP="00801BE8">
      <w:pPr>
        <w:rPr>
          <w:rFonts w:ascii="Times New Roman" w:hAnsi="Times New Roman" w:cs="Times New Roman"/>
          <w:b/>
          <w:sz w:val="24"/>
          <w:szCs w:val="24"/>
        </w:rPr>
      </w:pPr>
    </w:p>
    <w:p w:rsidR="00801BE8" w:rsidRPr="00801BE8" w:rsidRDefault="00801BE8" w:rsidP="00801BE8">
      <w:pPr>
        <w:rPr>
          <w:rFonts w:ascii="Times New Roman" w:hAnsi="Times New Roman" w:cs="Times New Roman"/>
          <w:b/>
          <w:sz w:val="24"/>
          <w:szCs w:val="24"/>
        </w:rPr>
      </w:pPr>
    </w:p>
    <w:p w:rsidR="00801BE8" w:rsidRPr="00801BE8" w:rsidRDefault="00801BE8" w:rsidP="00801BE8">
      <w:pPr>
        <w:rPr>
          <w:rFonts w:ascii="Times New Roman" w:hAnsi="Times New Roman" w:cs="Times New Roman"/>
          <w:b/>
          <w:sz w:val="24"/>
          <w:szCs w:val="24"/>
        </w:rPr>
      </w:pPr>
    </w:p>
    <w:p w:rsidR="00B9265B" w:rsidRPr="00801BE8" w:rsidRDefault="00B9265B">
      <w:pPr>
        <w:rPr>
          <w:rFonts w:ascii="Times New Roman" w:hAnsi="Times New Roman" w:cs="Times New Roman"/>
          <w:sz w:val="24"/>
          <w:szCs w:val="24"/>
        </w:rPr>
      </w:pPr>
    </w:p>
    <w:sectPr w:rsidR="00B9265B" w:rsidRPr="008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AF"/>
    <w:rsid w:val="006637AF"/>
    <w:rsid w:val="00801BE8"/>
    <w:rsid w:val="008872F5"/>
    <w:rsid w:val="00B9265B"/>
    <w:rsid w:val="00E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1F95"/>
  <w15:chartTrackingRefBased/>
  <w15:docId w15:val="{8A093DA4-527C-4AE2-80F4-6EB94B3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2020-05-02T04:41:00Z</dcterms:created>
  <dcterms:modified xsi:type="dcterms:W3CDTF">2020-05-03T17:59:00Z</dcterms:modified>
</cp:coreProperties>
</file>